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8F" w:rsidRDefault="0005288F" w:rsidP="00042C6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3559BE">
        <w:rPr>
          <w:b/>
          <w:sz w:val="32"/>
          <w:szCs w:val="32"/>
        </w:rPr>
        <w:t>° Congreso Internacional de</w:t>
      </w:r>
    </w:p>
    <w:p w:rsidR="009A2216" w:rsidRDefault="0005288F" w:rsidP="0005288F">
      <w:pPr>
        <w:spacing w:after="0" w:line="240" w:lineRule="auto"/>
        <w:jc w:val="center"/>
        <w:rPr>
          <w:b/>
          <w:sz w:val="32"/>
          <w:szCs w:val="32"/>
        </w:rPr>
      </w:pPr>
      <w:r w:rsidRPr="003559BE">
        <w:rPr>
          <w:b/>
          <w:sz w:val="32"/>
          <w:szCs w:val="32"/>
        </w:rPr>
        <w:t>Deporte Paralímpico y Adaptado</w:t>
      </w:r>
    </w:p>
    <w:p w:rsidR="0005288F" w:rsidRPr="003559BE" w:rsidRDefault="009A2216" w:rsidP="0005288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 al 24 de agosto de 2018</w:t>
      </w:r>
    </w:p>
    <w:p w:rsidR="0005288F" w:rsidRDefault="0005288F" w:rsidP="0005288F">
      <w:pPr>
        <w:spacing w:after="0" w:line="240" w:lineRule="auto"/>
        <w:rPr>
          <w:b/>
          <w:sz w:val="24"/>
          <w:szCs w:val="24"/>
        </w:rPr>
      </w:pPr>
    </w:p>
    <w:p w:rsidR="00131C6F" w:rsidRPr="00FF246B" w:rsidRDefault="00131C6F" w:rsidP="00FF246B">
      <w:pPr>
        <w:spacing w:after="0" w:line="240" w:lineRule="auto"/>
        <w:jc w:val="both"/>
        <w:rPr>
          <w:sz w:val="24"/>
          <w:szCs w:val="24"/>
        </w:rPr>
      </w:pPr>
    </w:p>
    <w:tbl>
      <w:tblPr>
        <w:tblW w:w="94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3"/>
        <w:gridCol w:w="1779"/>
      </w:tblGrid>
      <w:tr w:rsidR="00FF246B" w:rsidRPr="00457750" w:rsidTr="00131C6F">
        <w:trPr>
          <w:trHeight w:val="475"/>
        </w:trPr>
        <w:tc>
          <w:tcPr>
            <w:tcW w:w="7693" w:type="dxa"/>
            <w:vAlign w:val="bottom"/>
          </w:tcPr>
          <w:p w:rsidR="00FF246B" w:rsidRPr="00457750" w:rsidRDefault="00FF246B" w:rsidP="00A778D3">
            <w:pPr>
              <w:rPr>
                <w:b/>
                <w:sz w:val="24"/>
                <w:szCs w:val="24"/>
              </w:rPr>
            </w:pPr>
            <w:r w:rsidRPr="00457750">
              <w:rPr>
                <w:b/>
                <w:sz w:val="24"/>
                <w:szCs w:val="24"/>
              </w:rPr>
              <w:t>DISERTANTES</w:t>
            </w:r>
            <w:r>
              <w:rPr>
                <w:b/>
                <w:sz w:val="24"/>
                <w:szCs w:val="24"/>
              </w:rPr>
              <w:t xml:space="preserve"> – Confirmados al 25 de Junio de 2018</w:t>
            </w:r>
          </w:p>
        </w:tc>
        <w:tc>
          <w:tcPr>
            <w:tcW w:w="1779" w:type="dxa"/>
            <w:vAlign w:val="bottom"/>
          </w:tcPr>
          <w:p w:rsidR="00FF246B" w:rsidRPr="00457750" w:rsidRDefault="00FF246B" w:rsidP="00A778D3">
            <w:pPr>
              <w:rPr>
                <w:b/>
                <w:sz w:val="24"/>
                <w:szCs w:val="24"/>
              </w:rPr>
            </w:pPr>
            <w:r w:rsidRPr="00457750">
              <w:rPr>
                <w:b/>
                <w:sz w:val="24"/>
                <w:szCs w:val="24"/>
              </w:rPr>
              <w:t xml:space="preserve">PAÍS </w:t>
            </w:r>
          </w:p>
        </w:tc>
      </w:tr>
      <w:tr w:rsidR="00FF246B" w:rsidRPr="00457750" w:rsidTr="00131C6F">
        <w:trPr>
          <w:trHeight w:val="518"/>
        </w:trPr>
        <w:tc>
          <w:tcPr>
            <w:tcW w:w="7693" w:type="dxa"/>
            <w:vAlign w:val="bottom"/>
          </w:tcPr>
          <w:p w:rsidR="00FF246B" w:rsidRPr="00457750" w:rsidRDefault="00FF246B" w:rsidP="00A778D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Eduardo Montenegro </w:t>
            </w:r>
            <w:r w:rsidRPr="004577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Vice</w:t>
            </w:r>
            <w:r w:rsidRPr="00457750">
              <w:rPr>
                <w:sz w:val="24"/>
                <w:szCs w:val="24"/>
              </w:rPr>
              <w:t xml:space="preserve"> Presidente del Comité Paralímpico de las Américas - APC</w:t>
            </w:r>
          </w:p>
        </w:tc>
        <w:tc>
          <w:tcPr>
            <w:tcW w:w="1779" w:type="dxa"/>
            <w:vAlign w:val="bottom"/>
          </w:tcPr>
          <w:p w:rsidR="00FF246B" w:rsidRPr="00457750" w:rsidRDefault="00FF246B" w:rsidP="00A778D3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Colombia</w:t>
            </w:r>
          </w:p>
        </w:tc>
      </w:tr>
      <w:tr w:rsidR="00A722EA" w:rsidRPr="00457750" w:rsidTr="00131C6F">
        <w:trPr>
          <w:trHeight w:val="609"/>
        </w:trPr>
        <w:tc>
          <w:tcPr>
            <w:tcW w:w="7693" w:type="dxa"/>
            <w:vAlign w:val="bottom"/>
          </w:tcPr>
          <w:p w:rsidR="00A722EA" w:rsidRPr="00457750" w:rsidRDefault="00A722EA" w:rsidP="00A778D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Mg. José Ulises Menéndez – Miembro del Comité Paralímpico Mexicano COPAME</w:t>
            </w:r>
          </w:p>
        </w:tc>
        <w:tc>
          <w:tcPr>
            <w:tcW w:w="1779" w:type="dxa"/>
            <w:vAlign w:val="bottom"/>
          </w:tcPr>
          <w:p w:rsidR="00A722EA" w:rsidRPr="00457750" w:rsidRDefault="00A722EA" w:rsidP="00A778D3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México</w:t>
            </w:r>
          </w:p>
        </w:tc>
      </w:tr>
      <w:tr w:rsidR="00A722EA" w:rsidRPr="00457750" w:rsidTr="00131C6F">
        <w:trPr>
          <w:trHeight w:val="609"/>
        </w:trPr>
        <w:tc>
          <w:tcPr>
            <w:tcW w:w="7693" w:type="dxa"/>
            <w:vAlign w:val="bottom"/>
          </w:tcPr>
          <w:p w:rsidR="00A722EA" w:rsidRPr="00457750" w:rsidRDefault="00A722EA" w:rsidP="00A778D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Lic. Luis Bueno – Entrenador Nacional Paralímpico de Atletismo</w:t>
            </w:r>
          </w:p>
        </w:tc>
        <w:tc>
          <w:tcPr>
            <w:tcW w:w="1779" w:type="dxa"/>
            <w:vAlign w:val="bottom"/>
          </w:tcPr>
          <w:p w:rsidR="00A722EA" w:rsidRPr="00457750" w:rsidRDefault="00A722EA" w:rsidP="00A778D3">
            <w:pPr>
              <w:ind w:left="-15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Cuba</w:t>
            </w:r>
          </w:p>
        </w:tc>
      </w:tr>
      <w:tr w:rsidR="00A722EA" w:rsidRPr="00457750" w:rsidTr="00131C6F">
        <w:trPr>
          <w:trHeight w:val="609"/>
        </w:trPr>
        <w:tc>
          <w:tcPr>
            <w:tcW w:w="7693" w:type="dxa"/>
            <w:vAlign w:val="bottom"/>
          </w:tcPr>
          <w:p w:rsidR="00A722EA" w:rsidRPr="00457750" w:rsidRDefault="00A722EA" w:rsidP="00A778D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Dr. Ramón Pere</w:t>
            </w:r>
            <w:r>
              <w:rPr>
                <w:sz w:val="24"/>
                <w:szCs w:val="24"/>
              </w:rPr>
              <w:t>i</w:t>
            </w:r>
            <w:r w:rsidRPr="00457750">
              <w:rPr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 de Souza</w:t>
            </w:r>
            <w:r w:rsidRPr="00457750">
              <w:rPr>
                <w:sz w:val="24"/>
                <w:szCs w:val="24"/>
              </w:rPr>
              <w:t xml:space="preserve"> – Coordinador General de las Paralimpíadas Escolares de</w:t>
            </w:r>
            <w:r>
              <w:rPr>
                <w:sz w:val="24"/>
                <w:szCs w:val="24"/>
              </w:rPr>
              <w:t xml:space="preserve">l Comité Paralímpico de </w:t>
            </w:r>
            <w:r w:rsidRPr="00457750">
              <w:rPr>
                <w:sz w:val="24"/>
                <w:szCs w:val="24"/>
              </w:rPr>
              <w:t>Brasil</w:t>
            </w:r>
          </w:p>
        </w:tc>
        <w:tc>
          <w:tcPr>
            <w:tcW w:w="1779" w:type="dxa"/>
            <w:vAlign w:val="bottom"/>
          </w:tcPr>
          <w:p w:rsidR="00A722EA" w:rsidRPr="00457750" w:rsidRDefault="00A722EA" w:rsidP="00A778D3">
            <w:pPr>
              <w:ind w:left="-15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Brasil</w:t>
            </w:r>
          </w:p>
        </w:tc>
      </w:tr>
      <w:tr w:rsidR="00A722EA" w:rsidRPr="00457750" w:rsidTr="00131C6F">
        <w:trPr>
          <w:trHeight w:val="609"/>
        </w:trPr>
        <w:tc>
          <w:tcPr>
            <w:tcW w:w="7693" w:type="dxa"/>
            <w:vAlign w:val="bottom"/>
          </w:tcPr>
          <w:p w:rsidR="00A722EA" w:rsidRPr="00457750" w:rsidRDefault="00A722EA" w:rsidP="00A778D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7750">
              <w:rPr>
                <w:bCs/>
                <w:sz w:val="24"/>
                <w:szCs w:val="24"/>
              </w:rPr>
              <w:t xml:space="preserve">Dr. Joao </w:t>
            </w:r>
            <w:proofErr w:type="spellStart"/>
            <w:r w:rsidRPr="00457750">
              <w:rPr>
                <w:bCs/>
                <w:sz w:val="24"/>
                <w:szCs w:val="24"/>
              </w:rPr>
              <w:t>Borin</w:t>
            </w:r>
            <w:proofErr w:type="spellEnd"/>
            <w:r w:rsidRPr="00457750">
              <w:rPr>
                <w:sz w:val="24"/>
                <w:szCs w:val="24"/>
              </w:rPr>
              <w:t>– Especialista en Evaluación y Detección de Talentos</w:t>
            </w:r>
          </w:p>
        </w:tc>
        <w:tc>
          <w:tcPr>
            <w:tcW w:w="1779" w:type="dxa"/>
            <w:vAlign w:val="bottom"/>
          </w:tcPr>
          <w:p w:rsidR="00A722EA" w:rsidRPr="00457750" w:rsidRDefault="00A722EA" w:rsidP="00A778D3">
            <w:pPr>
              <w:ind w:left="-15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Brasil</w:t>
            </w:r>
          </w:p>
        </w:tc>
      </w:tr>
      <w:tr w:rsidR="00A722EA" w:rsidRPr="00457750" w:rsidTr="00131C6F">
        <w:trPr>
          <w:trHeight w:val="609"/>
        </w:trPr>
        <w:tc>
          <w:tcPr>
            <w:tcW w:w="7693" w:type="dxa"/>
            <w:vAlign w:val="bottom"/>
          </w:tcPr>
          <w:p w:rsidR="00A722EA" w:rsidRPr="00457750" w:rsidRDefault="00A722EA" w:rsidP="00A778D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 xml:space="preserve">Sr. Carlos Javier Mac </w:t>
            </w:r>
            <w:proofErr w:type="spellStart"/>
            <w:r w:rsidRPr="00457750">
              <w:rPr>
                <w:sz w:val="24"/>
                <w:szCs w:val="24"/>
              </w:rPr>
              <w:t>Allister</w:t>
            </w:r>
            <w:proofErr w:type="spellEnd"/>
            <w:r w:rsidRPr="00457750">
              <w:rPr>
                <w:sz w:val="24"/>
                <w:szCs w:val="24"/>
              </w:rPr>
              <w:t xml:space="preserve"> – Secretario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 w:rsidRPr="00457750">
              <w:rPr>
                <w:sz w:val="24"/>
                <w:szCs w:val="24"/>
              </w:rPr>
              <w:t>de</w:t>
            </w:r>
            <w:proofErr w:type="spellEnd"/>
            <w:r w:rsidRPr="00457750">
              <w:rPr>
                <w:sz w:val="24"/>
                <w:szCs w:val="24"/>
              </w:rPr>
              <w:t xml:space="preserve"> Deportes de  la Nación</w:t>
            </w:r>
          </w:p>
        </w:tc>
        <w:tc>
          <w:tcPr>
            <w:tcW w:w="1779" w:type="dxa"/>
            <w:vAlign w:val="bottom"/>
          </w:tcPr>
          <w:p w:rsidR="00A722EA" w:rsidRPr="00457750" w:rsidRDefault="00A722EA" w:rsidP="00A778D3">
            <w:pPr>
              <w:ind w:left="-15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Argentina</w:t>
            </w:r>
          </w:p>
        </w:tc>
      </w:tr>
      <w:tr w:rsidR="00A722EA" w:rsidRPr="00457750" w:rsidTr="00131C6F">
        <w:trPr>
          <w:trHeight w:val="609"/>
        </w:trPr>
        <w:tc>
          <w:tcPr>
            <w:tcW w:w="7693" w:type="dxa"/>
            <w:vAlign w:val="bottom"/>
          </w:tcPr>
          <w:p w:rsidR="00A722EA" w:rsidRPr="00457750" w:rsidRDefault="00A722EA" w:rsidP="00A778D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 xml:space="preserve">Lic. Medardo </w:t>
            </w:r>
            <w:proofErr w:type="spellStart"/>
            <w:r w:rsidRPr="00457750">
              <w:rPr>
                <w:sz w:val="24"/>
                <w:szCs w:val="24"/>
              </w:rPr>
              <w:t>Ligorria</w:t>
            </w:r>
            <w:proofErr w:type="spellEnd"/>
            <w:r w:rsidRPr="00457750">
              <w:rPr>
                <w:sz w:val="24"/>
                <w:szCs w:val="24"/>
              </w:rPr>
              <w:t xml:space="preserve"> – Presidente de </w:t>
            </w:r>
            <w:smartTag w:uri="urn:schemas-microsoft-com:office:smarttags" w:element="PersonName">
              <w:smartTagPr>
                <w:attr w:name="ProductID" w:val="la Agencia Córdoba"/>
              </w:smartTagPr>
              <w:r w:rsidRPr="00457750">
                <w:rPr>
                  <w:sz w:val="24"/>
                  <w:szCs w:val="24"/>
                </w:rPr>
                <w:t>la Agencia Córdoba</w:t>
              </w:r>
            </w:smartTag>
            <w:r w:rsidRPr="00457750">
              <w:rPr>
                <w:sz w:val="24"/>
                <w:szCs w:val="24"/>
              </w:rPr>
              <w:t xml:space="preserve"> Deportes</w:t>
            </w:r>
          </w:p>
        </w:tc>
        <w:tc>
          <w:tcPr>
            <w:tcW w:w="1779" w:type="dxa"/>
            <w:vAlign w:val="bottom"/>
          </w:tcPr>
          <w:p w:rsidR="00A722EA" w:rsidRPr="00457750" w:rsidRDefault="00A722EA" w:rsidP="00A778D3">
            <w:pPr>
              <w:ind w:left="-15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533"/>
        </w:trPr>
        <w:tc>
          <w:tcPr>
            <w:tcW w:w="7693" w:type="dxa"/>
            <w:vAlign w:val="bottom"/>
          </w:tcPr>
          <w:p w:rsidR="00FF246B" w:rsidRPr="00457750" w:rsidRDefault="00FF246B" w:rsidP="00A778D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Sr. Carlos Alberto Rodríguez – Presidente del </w:t>
            </w:r>
            <w:r w:rsidRPr="00457750">
              <w:rPr>
                <w:sz w:val="24"/>
                <w:szCs w:val="24"/>
              </w:rPr>
              <w:t>Comité Paralímpico Argentino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79" w:type="dxa"/>
            <w:vAlign w:val="bottom"/>
          </w:tcPr>
          <w:p w:rsidR="00FF246B" w:rsidRPr="00457750" w:rsidRDefault="00FF246B" w:rsidP="00A778D3">
            <w:pPr>
              <w:ind w:left="-15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58"/>
        </w:trPr>
        <w:tc>
          <w:tcPr>
            <w:tcW w:w="7693" w:type="dxa"/>
            <w:vAlign w:val="bottom"/>
          </w:tcPr>
          <w:p w:rsidR="00FF246B" w:rsidRPr="00457750" w:rsidRDefault="00FF246B" w:rsidP="00A778D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Marcelo </w:t>
            </w:r>
            <w:proofErr w:type="spellStart"/>
            <w:r>
              <w:rPr>
                <w:sz w:val="24"/>
                <w:szCs w:val="24"/>
              </w:rPr>
              <w:t>Giraudo</w:t>
            </w:r>
            <w:proofErr w:type="spellEnd"/>
            <w:r>
              <w:rPr>
                <w:sz w:val="24"/>
                <w:szCs w:val="24"/>
              </w:rPr>
              <w:t xml:space="preserve"> – Director Nacional de Infraestructura y Actividad Física Secretaria de Deportes de la Nación</w:t>
            </w:r>
          </w:p>
        </w:tc>
        <w:tc>
          <w:tcPr>
            <w:tcW w:w="1779" w:type="dxa"/>
            <w:vAlign w:val="bottom"/>
          </w:tcPr>
          <w:p w:rsidR="00FF246B" w:rsidRPr="00457750" w:rsidRDefault="00FF246B" w:rsidP="00A778D3">
            <w:pPr>
              <w:ind w:left="-15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58"/>
        </w:trPr>
        <w:tc>
          <w:tcPr>
            <w:tcW w:w="7693" w:type="dxa"/>
            <w:vAlign w:val="bottom"/>
          </w:tcPr>
          <w:p w:rsidR="00FF246B" w:rsidRDefault="00FF246B" w:rsidP="00A778D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Mg. Alejandro Pérez - </w:t>
            </w:r>
            <w:r w:rsidRPr="0013327A">
              <w:rPr>
                <w:sz w:val="24"/>
                <w:szCs w:val="24"/>
              </w:rPr>
              <w:t xml:space="preserve">Director de Actividad Física y </w:t>
            </w:r>
            <w:r>
              <w:rPr>
                <w:sz w:val="24"/>
                <w:szCs w:val="24"/>
              </w:rPr>
              <w:t xml:space="preserve">Promoción </w:t>
            </w:r>
            <w:r w:rsidRPr="0013327A">
              <w:rPr>
                <w:sz w:val="24"/>
                <w:szCs w:val="24"/>
              </w:rPr>
              <w:t>Deportiva</w:t>
            </w:r>
            <w:r>
              <w:rPr>
                <w:sz w:val="24"/>
                <w:szCs w:val="24"/>
              </w:rPr>
              <w:t xml:space="preserve"> de la Secretaria de Deportes de la Nación</w:t>
            </w:r>
          </w:p>
        </w:tc>
        <w:tc>
          <w:tcPr>
            <w:tcW w:w="1779" w:type="dxa"/>
            <w:vAlign w:val="bottom"/>
          </w:tcPr>
          <w:p w:rsidR="00FF246B" w:rsidRPr="00457750" w:rsidRDefault="00FF246B" w:rsidP="00A778D3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</w:tr>
      <w:tr w:rsidR="00A722EA" w:rsidRPr="00457750" w:rsidTr="00131C6F">
        <w:trPr>
          <w:trHeight w:val="609"/>
        </w:trPr>
        <w:tc>
          <w:tcPr>
            <w:tcW w:w="7693" w:type="dxa"/>
            <w:vAlign w:val="center"/>
          </w:tcPr>
          <w:p w:rsidR="00A722EA" w:rsidRPr="00457750" w:rsidRDefault="00A722EA" w:rsidP="00A778D3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 xml:space="preserve">Prof. Silvio </w:t>
            </w:r>
            <w:proofErr w:type="spellStart"/>
            <w:r w:rsidRPr="00457750">
              <w:rPr>
                <w:sz w:val="24"/>
                <w:szCs w:val="24"/>
              </w:rPr>
              <w:t>Tranquili</w:t>
            </w:r>
            <w:proofErr w:type="spellEnd"/>
            <w:r w:rsidRPr="00457750">
              <w:rPr>
                <w:sz w:val="24"/>
                <w:szCs w:val="24"/>
              </w:rPr>
              <w:t xml:space="preserve"> – Vocal de Directorio de </w:t>
            </w:r>
            <w:smartTag w:uri="urn:schemas-microsoft-com:office:smarttags" w:element="PersonName">
              <w:smartTagPr>
                <w:attr w:name="ProductID" w:val="la Agencia Córdoba"/>
              </w:smartTagPr>
              <w:r w:rsidRPr="00457750">
                <w:rPr>
                  <w:sz w:val="24"/>
                  <w:szCs w:val="24"/>
                </w:rPr>
                <w:t>la Agencia Córdoba</w:t>
              </w:r>
            </w:smartTag>
            <w:r w:rsidRPr="00457750">
              <w:rPr>
                <w:sz w:val="24"/>
                <w:szCs w:val="24"/>
              </w:rPr>
              <w:t xml:space="preserve"> Deportes</w:t>
            </w:r>
          </w:p>
        </w:tc>
        <w:tc>
          <w:tcPr>
            <w:tcW w:w="1779" w:type="dxa"/>
            <w:vAlign w:val="bottom"/>
          </w:tcPr>
          <w:p w:rsidR="00A722EA" w:rsidRPr="00457750" w:rsidRDefault="00A722EA" w:rsidP="00A778D3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</w:tr>
      <w:tr w:rsidR="00A722EA" w:rsidRPr="00457750" w:rsidTr="00131C6F">
        <w:trPr>
          <w:trHeight w:val="609"/>
        </w:trPr>
        <w:tc>
          <w:tcPr>
            <w:tcW w:w="7693" w:type="dxa"/>
            <w:vAlign w:val="center"/>
          </w:tcPr>
          <w:p w:rsidR="00A722EA" w:rsidRPr="00457750" w:rsidRDefault="00A722EA" w:rsidP="00A778D3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 xml:space="preserve">Lic. Diego Brazzale – Director de Proyectos Especiales Deportivos de </w:t>
            </w:r>
            <w:smartTag w:uri="urn:schemas-microsoft-com:office:smarttags" w:element="PersonName">
              <w:smartTagPr>
                <w:attr w:name="ProductID" w:val="la Agencia Córdoba"/>
              </w:smartTagPr>
              <w:r w:rsidRPr="00457750">
                <w:rPr>
                  <w:sz w:val="24"/>
                  <w:szCs w:val="24"/>
                </w:rPr>
                <w:t>la Agencia Córdoba</w:t>
              </w:r>
            </w:smartTag>
            <w:r w:rsidRPr="00457750">
              <w:rPr>
                <w:sz w:val="24"/>
                <w:szCs w:val="24"/>
              </w:rPr>
              <w:t xml:space="preserve"> Deportes</w:t>
            </w:r>
          </w:p>
        </w:tc>
        <w:tc>
          <w:tcPr>
            <w:tcW w:w="1779" w:type="dxa"/>
            <w:vAlign w:val="bottom"/>
          </w:tcPr>
          <w:p w:rsidR="00A722EA" w:rsidRPr="00457750" w:rsidRDefault="00A722EA" w:rsidP="00A778D3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bottom"/>
          </w:tcPr>
          <w:p w:rsidR="00FF246B" w:rsidRPr="00457750" w:rsidRDefault="00FF246B" w:rsidP="00A778D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</w:t>
            </w:r>
            <w:r w:rsidRPr="00457750">
              <w:rPr>
                <w:sz w:val="24"/>
                <w:szCs w:val="24"/>
              </w:rPr>
              <w:t xml:space="preserve">Laura </w:t>
            </w:r>
            <w:proofErr w:type="spellStart"/>
            <w:r w:rsidRPr="00457750">
              <w:rPr>
                <w:sz w:val="24"/>
                <w:szCs w:val="24"/>
              </w:rPr>
              <w:t>Cometto</w:t>
            </w:r>
            <w:proofErr w:type="spellEnd"/>
            <w:r w:rsidRPr="00457750">
              <w:rPr>
                <w:sz w:val="24"/>
                <w:szCs w:val="24"/>
              </w:rPr>
              <w:t xml:space="preserve"> –  Directora Técnica de </w:t>
            </w:r>
            <w:r>
              <w:rPr>
                <w:sz w:val="24"/>
                <w:szCs w:val="24"/>
              </w:rPr>
              <w:t xml:space="preserve">Para </w:t>
            </w:r>
            <w:proofErr w:type="spellStart"/>
            <w:r>
              <w:rPr>
                <w:sz w:val="24"/>
                <w:szCs w:val="24"/>
              </w:rPr>
              <w:t>Voley</w:t>
            </w:r>
            <w:proofErr w:type="spellEnd"/>
          </w:p>
        </w:tc>
        <w:tc>
          <w:tcPr>
            <w:tcW w:w="1779" w:type="dxa"/>
            <w:vAlign w:val="bottom"/>
          </w:tcPr>
          <w:p w:rsidR="00FF246B" w:rsidRPr="00457750" w:rsidRDefault="00FF246B" w:rsidP="00A778D3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bottom"/>
          </w:tcPr>
          <w:p w:rsidR="00FF246B" w:rsidRPr="00457750" w:rsidRDefault="00FF246B" w:rsidP="00A778D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Inst. Rebeca Serrano –  Entrenadora Nacional de Selección Paralímpica de Tiro con Arco</w:t>
            </w:r>
          </w:p>
        </w:tc>
        <w:tc>
          <w:tcPr>
            <w:tcW w:w="1779" w:type="dxa"/>
            <w:vAlign w:val="bottom"/>
          </w:tcPr>
          <w:p w:rsidR="00FF246B" w:rsidRPr="00457750" w:rsidRDefault="00FF246B" w:rsidP="00A778D3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center"/>
          </w:tcPr>
          <w:p w:rsidR="00FF246B" w:rsidRPr="00457750" w:rsidRDefault="00FF246B" w:rsidP="00A778D3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57750">
              <w:rPr>
                <w:bCs/>
                <w:sz w:val="24"/>
                <w:szCs w:val="24"/>
              </w:rPr>
              <w:t xml:space="preserve">Dr. Norberto Gagliardi - </w:t>
            </w:r>
            <w:r w:rsidRPr="00457750">
              <w:rPr>
                <w:sz w:val="24"/>
                <w:szCs w:val="24"/>
              </w:rPr>
              <w:t xml:space="preserve">Director Médico del Comité Paralímpico Argentino – CO.P.AR        </w:t>
            </w:r>
          </w:p>
        </w:tc>
        <w:tc>
          <w:tcPr>
            <w:tcW w:w="1779" w:type="dxa"/>
            <w:vAlign w:val="center"/>
          </w:tcPr>
          <w:p w:rsidR="00FF246B" w:rsidRPr="00457750" w:rsidRDefault="00FF246B" w:rsidP="00A778D3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bottom"/>
          </w:tcPr>
          <w:p w:rsidR="00FF246B" w:rsidRPr="00457750" w:rsidRDefault="00FF246B" w:rsidP="00A778D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457750">
              <w:rPr>
                <w:bCs/>
                <w:sz w:val="24"/>
                <w:szCs w:val="24"/>
              </w:rPr>
              <w:t>Ent</w:t>
            </w:r>
            <w:proofErr w:type="spellEnd"/>
            <w:r w:rsidRPr="00457750">
              <w:rPr>
                <w:bCs/>
                <w:sz w:val="24"/>
                <w:szCs w:val="24"/>
              </w:rPr>
              <w:t xml:space="preserve">. Edith </w:t>
            </w:r>
            <w:proofErr w:type="spellStart"/>
            <w:r w:rsidRPr="00457750">
              <w:rPr>
                <w:bCs/>
                <w:sz w:val="24"/>
                <w:szCs w:val="24"/>
              </w:rPr>
              <w:t>Arraspide</w:t>
            </w:r>
            <w:proofErr w:type="spellEnd"/>
            <w:r w:rsidRPr="00457750">
              <w:rPr>
                <w:bCs/>
                <w:sz w:val="24"/>
                <w:szCs w:val="24"/>
              </w:rPr>
              <w:t xml:space="preserve"> – </w:t>
            </w:r>
            <w:r w:rsidRPr="004577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Entrenadora</w:t>
            </w:r>
            <w:r w:rsidRPr="00457750">
              <w:rPr>
                <w:sz w:val="24"/>
                <w:szCs w:val="24"/>
              </w:rPr>
              <w:t xml:space="preserve"> Nacional de Natación</w:t>
            </w:r>
            <w:r>
              <w:rPr>
                <w:sz w:val="24"/>
                <w:szCs w:val="24"/>
              </w:rPr>
              <w:t xml:space="preserve"> FADESIR</w:t>
            </w:r>
          </w:p>
        </w:tc>
        <w:tc>
          <w:tcPr>
            <w:tcW w:w="1779" w:type="dxa"/>
            <w:vAlign w:val="bottom"/>
          </w:tcPr>
          <w:p w:rsidR="00FF246B" w:rsidRPr="00457750" w:rsidRDefault="00FF246B" w:rsidP="00A778D3">
            <w:pPr>
              <w:ind w:left="-15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bottom"/>
          </w:tcPr>
          <w:p w:rsidR="00FF246B" w:rsidRPr="00457750" w:rsidRDefault="00FF246B" w:rsidP="00A778D3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Lic. Martín </w:t>
            </w:r>
            <w:proofErr w:type="spellStart"/>
            <w:r>
              <w:rPr>
                <w:bCs/>
                <w:sz w:val="24"/>
                <w:szCs w:val="24"/>
              </w:rPr>
              <w:t>Maidana</w:t>
            </w:r>
            <w:proofErr w:type="spellEnd"/>
            <w:r>
              <w:rPr>
                <w:bCs/>
                <w:sz w:val="24"/>
                <w:szCs w:val="24"/>
              </w:rPr>
              <w:t xml:space="preserve"> – Entrenador Nacional de </w:t>
            </w:r>
            <w:proofErr w:type="spellStart"/>
            <w:r>
              <w:rPr>
                <w:bCs/>
                <w:sz w:val="24"/>
                <w:szCs w:val="24"/>
              </w:rPr>
              <w:t>Goalball</w:t>
            </w:r>
            <w:proofErr w:type="spellEnd"/>
            <w:r>
              <w:rPr>
                <w:bCs/>
                <w:sz w:val="24"/>
                <w:szCs w:val="24"/>
              </w:rPr>
              <w:t xml:space="preserve"> FADEC</w:t>
            </w:r>
          </w:p>
        </w:tc>
        <w:tc>
          <w:tcPr>
            <w:tcW w:w="1779" w:type="dxa"/>
            <w:vAlign w:val="bottom"/>
          </w:tcPr>
          <w:p w:rsidR="00FF246B" w:rsidRPr="00457750" w:rsidRDefault="00FF246B" w:rsidP="00A778D3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bottom"/>
          </w:tcPr>
          <w:p w:rsidR="00FF246B" w:rsidRPr="00457750" w:rsidRDefault="00FF246B" w:rsidP="00A778D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7750">
              <w:rPr>
                <w:bCs/>
                <w:sz w:val="24"/>
                <w:szCs w:val="24"/>
              </w:rPr>
              <w:t xml:space="preserve">Prof. Javier Álvarez – </w:t>
            </w:r>
            <w:r>
              <w:rPr>
                <w:sz w:val="24"/>
                <w:szCs w:val="24"/>
              </w:rPr>
              <w:t>Entrenador</w:t>
            </w:r>
            <w:r w:rsidRPr="00457750">
              <w:rPr>
                <w:sz w:val="24"/>
                <w:szCs w:val="24"/>
              </w:rPr>
              <w:t xml:space="preserve"> Nacional de Atletismo</w:t>
            </w:r>
            <w:r>
              <w:rPr>
                <w:sz w:val="24"/>
                <w:szCs w:val="24"/>
              </w:rPr>
              <w:t xml:space="preserve"> FADEC</w:t>
            </w:r>
          </w:p>
        </w:tc>
        <w:tc>
          <w:tcPr>
            <w:tcW w:w="1779" w:type="dxa"/>
            <w:vAlign w:val="bottom"/>
          </w:tcPr>
          <w:p w:rsidR="00FF246B" w:rsidRPr="00457750" w:rsidRDefault="00FF246B" w:rsidP="00A778D3">
            <w:pPr>
              <w:ind w:left="-15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bottom"/>
          </w:tcPr>
          <w:p w:rsidR="00FF246B" w:rsidRPr="00457750" w:rsidRDefault="00FF246B" w:rsidP="00A778D3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Prof. Ariel González - Entrenador Nacional de Atletismo FADEPAC</w:t>
            </w:r>
          </w:p>
        </w:tc>
        <w:tc>
          <w:tcPr>
            <w:tcW w:w="1779" w:type="dxa"/>
            <w:vAlign w:val="bottom"/>
          </w:tcPr>
          <w:p w:rsidR="00FF246B" w:rsidRPr="00457750" w:rsidRDefault="00FF246B" w:rsidP="00A778D3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bottom"/>
          </w:tcPr>
          <w:p w:rsidR="00FF246B" w:rsidRDefault="00FF246B" w:rsidP="00A778D3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Prof. Cristian Rosado – Entrenador Nacional de </w:t>
            </w:r>
            <w:proofErr w:type="spellStart"/>
            <w:r>
              <w:rPr>
                <w:bCs/>
                <w:sz w:val="24"/>
                <w:szCs w:val="24"/>
              </w:rPr>
              <w:t>Boccia</w:t>
            </w:r>
            <w:proofErr w:type="spellEnd"/>
            <w:r>
              <w:rPr>
                <w:bCs/>
                <w:sz w:val="24"/>
                <w:szCs w:val="24"/>
              </w:rPr>
              <w:t xml:space="preserve"> FADEPAC</w:t>
            </w:r>
          </w:p>
        </w:tc>
        <w:tc>
          <w:tcPr>
            <w:tcW w:w="1779" w:type="dxa"/>
            <w:vAlign w:val="bottom"/>
          </w:tcPr>
          <w:p w:rsidR="00FF246B" w:rsidRDefault="00FF246B" w:rsidP="00A778D3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center"/>
          </w:tcPr>
          <w:p w:rsidR="00FF246B" w:rsidRPr="00457750" w:rsidRDefault="00FF246B" w:rsidP="00A778D3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Prof. </w:t>
            </w:r>
            <w:r w:rsidRPr="00457750">
              <w:rPr>
                <w:bCs/>
                <w:sz w:val="24"/>
                <w:szCs w:val="24"/>
              </w:rPr>
              <w:t xml:space="preserve">Marcelo Sánchez – Clasificador </w:t>
            </w:r>
            <w:r>
              <w:rPr>
                <w:bCs/>
                <w:sz w:val="24"/>
                <w:szCs w:val="24"/>
              </w:rPr>
              <w:t xml:space="preserve">Internacional de Fútbol PC – </w:t>
            </w:r>
            <w:r w:rsidRPr="00457750">
              <w:rPr>
                <w:bCs/>
                <w:sz w:val="24"/>
                <w:szCs w:val="24"/>
              </w:rPr>
              <w:t>Técnico del Seleccionado Nacional de Fútbol PC</w:t>
            </w:r>
            <w:r>
              <w:rPr>
                <w:bCs/>
                <w:sz w:val="24"/>
                <w:szCs w:val="24"/>
              </w:rPr>
              <w:t xml:space="preserve"> FADEPAC</w:t>
            </w:r>
          </w:p>
        </w:tc>
        <w:tc>
          <w:tcPr>
            <w:tcW w:w="1779" w:type="dxa"/>
            <w:vAlign w:val="center"/>
          </w:tcPr>
          <w:p w:rsidR="00FF246B" w:rsidRPr="00457750" w:rsidRDefault="00FF246B" w:rsidP="00A778D3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center"/>
          </w:tcPr>
          <w:p w:rsidR="00FF246B" w:rsidRPr="00457750" w:rsidRDefault="00FF246B" w:rsidP="00A778D3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457750">
              <w:rPr>
                <w:bCs/>
                <w:sz w:val="24"/>
                <w:szCs w:val="24"/>
              </w:rPr>
              <w:t>Lic. Andrés Buey – Capacitador en Clasificación Funcional de Atletismo</w:t>
            </w:r>
          </w:p>
        </w:tc>
        <w:tc>
          <w:tcPr>
            <w:tcW w:w="1779" w:type="dxa"/>
            <w:vAlign w:val="center"/>
          </w:tcPr>
          <w:p w:rsidR="00FF246B" w:rsidRPr="00457750" w:rsidRDefault="00FF246B" w:rsidP="00A778D3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Argentina</w:t>
            </w:r>
          </w:p>
          <w:p w:rsidR="00FF246B" w:rsidRPr="00457750" w:rsidRDefault="00FF246B" w:rsidP="00A778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center"/>
          </w:tcPr>
          <w:p w:rsidR="00FF246B" w:rsidRPr="00457750" w:rsidRDefault="00FF246B" w:rsidP="00A778D3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Klgo</w:t>
            </w:r>
            <w:proofErr w:type="spellEnd"/>
            <w:r>
              <w:rPr>
                <w:bCs/>
                <w:sz w:val="24"/>
                <w:szCs w:val="24"/>
              </w:rPr>
              <w:t xml:space="preserve">. Carlos Quero - </w:t>
            </w:r>
            <w:r w:rsidRPr="00457750">
              <w:rPr>
                <w:bCs/>
                <w:sz w:val="24"/>
                <w:szCs w:val="24"/>
              </w:rPr>
              <w:t xml:space="preserve">Capacitador en Clasificación Funcional de </w:t>
            </w:r>
            <w:proofErr w:type="spellStart"/>
            <w:r>
              <w:rPr>
                <w:bCs/>
                <w:sz w:val="24"/>
                <w:szCs w:val="24"/>
              </w:rPr>
              <w:t>Boccia</w:t>
            </w:r>
            <w:proofErr w:type="spellEnd"/>
          </w:p>
        </w:tc>
        <w:tc>
          <w:tcPr>
            <w:tcW w:w="1779" w:type="dxa"/>
            <w:vAlign w:val="center"/>
          </w:tcPr>
          <w:p w:rsidR="00FF246B" w:rsidRPr="00457750" w:rsidRDefault="00FF246B" w:rsidP="00A778D3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center"/>
          </w:tcPr>
          <w:p w:rsidR="00FF246B" w:rsidRDefault="00FF246B" w:rsidP="00A778D3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Klgo</w:t>
            </w:r>
            <w:proofErr w:type="spellEnd"/>
            <w:r>
              <w:rPr>
                <w:bCs/>
                <w:sz w:val="24"/>
                <w:szCs w:val="24"/>
              </w:rPr>
              <w:t xml:space="preserve">. Manuel Campo - </w:t>
            </w:r>
            <w:r w:rsidRPr="00457750">
              <w:rPr>
                <w:bCs/>
                <w:sz w:val="24"/>
                <w:szCs w:val="24"/>
              </w:rPr>
              <w:t xml:space="preserve">Capacitador en Clasificación Funcional de </w:t>
            </w:r>
            <w:r>
              <w:rPr>
                <w:bCs/>
                <w:sz w:val="24"/>
                <w:szCs w:val="24"/>
              </w:rPr>
              <w:t>Natación</w:t>
            </w:r>
          </w:p>
        </w:tc>
        <w:tc>
          <w:tcPr>
            <w:tcW w:w="1779" w:type="dxa"/>
            <w:vAlign w:val="center"/>
          </w:tcPr>
          <w:p w:rsidR="00FF246B" w:rsidRDefault="00FF246B" w:rsidP="00A778D3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center"/>
          </w:tcPr>
          <w:p w:rsidR="00FF246B" w:rsidRPr="00457750" w:rsidRDefault="00FF246B" w:rsidP="00A778D3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 xml:space="preserve">Prof. Maximiliano </w:t>
            </w:r>
            <w:proofErr w:type="spellStart"/>
            <w:r w:rsidRPr="00457750">
              <w:rPr>
                <w:sz w:val="24"/>
                <w:szCs w:val="24"/>
              </w:rPr>
              <w:t>Mainardi</w:t>
            </w:r>
            <w:proofErr w:type="spellEnd"/>
            <w:r w:rsidRPr="00457750">
              <w:rPr>
                <w:sz w:val="24"/>
                <w:szCs w:val="24"/>
              </w:rPr>
              <w:t xml:space="preserve"> – Coordinador del Básquetbol en Silla de Ruedas en los Juegos Nacionales Evita</w:t>
            </w:r>
          </w:p>
        </w:tc>
        <w:tc>
          <w:tcPr>
            <w:tcW w:w="1779" w:type="dxa"/>
            <w:vAlign w:val="center"/>
          </w:tcPr>
          <w:p w:rsidR="00FF246B" w:rsidRPr="00457750" w:rsidRDefault="00FF246B" w:rsidP="00A778D3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center"/>
          </w:tcPr>
          <w:p w:rsidR="00FF246B" w:rsidRPr="00457750" w:rsidRDefault="00FF246B" w:rsidP="00A778D3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Lorena </w:t>
            </w:r>
            <w:proofErr w:type="spellStart"/>
            <w:r>
              <w:rPr>
                <w:sz w:val="24"/>
                <w:szCs w:val="24"/>
              </w:rPr>
              <w:t>Gaivizzo</w:t>
            </w:r>
            <w:proofErr w:type="spellEnd"/>
            <w:r>
              <w:rPr>
                <w:sz w:val="24"/>
                <w:szCs w:val="24"/>
              </w:rPr>
              <w:t xml:space="preserve"> – Lic. Con especialidad en Psicología Deportiva SDN</w:t>
            </w:r>
          </w:p>
        </w:tc>
        <w:tc>
          <w:tcPr>
            <w:tcW w:w="1779" w:type="dxa"/>
            <w:vAlign w:val="center"/>
          </w:tcPr>
          <w:p w:rsidR="00FF246B" w:rsidRPr="00457750" w:rsidRDefault="00FF246B" w:rsidP="00A778D3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center"/>
          </w:tcPr>
          <w:p w:rsidR="00FF246B" w:rsidRPr="00457750" w:rsidRDefault="00FF246B" w:rsidP="00A778D3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Eduardo Rivas - Lic. Con especialidad en Psicología Deportiva SDN</w:t>
            </w:r>
          </w:p>
        </w:tc>
        <w:tc>
          <w:tcPr>
            <w:tcW w:w="1779" w:type="dxa"/>
            <w:vAlign w:val="center"/>
          </w:tcPr>
          <w:p w:rsidR="00FF246B" w:rsidRPr="00457750" w:rsidRDefault="00FF246B" w:rsidP="00A778D3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center"/>
          </w:tcPr>
          <w:p w:rsidR="00FF246B" w:rsidRPr="00457750" w:rsidRDefault="00FF246B" w:rsidP="00A778D3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Walter Mira – Miembro de </w:t>
            </w:r>
            <w:smartTag w:uri="urn:schemas-microsoft-com:office:smarttags" w:element="PersonName">
              <w:smartTagPr>
                <w:attr w:name="ProductID" w:val="la Nación Argentina"/>
              </w:smartTagPr>
              <w:smartTag w:uri="urn:schemas-microsoft-com:office:smarttags" w:element="PersonName">
                <w:smartTagPr>
                  <w:attr w:name="ProductID" w:val="la Nación Argentina"/>
                </w:smartTagPr>
                <w:r>
                  <w:rPr>
                    <w:sz w:val="24"/>
                    <w:szCs w:val="24"/>
                  </w:rPr>
                  <w:t>la Organización</w:t>
                </w:r>
              </w:smartTag>
              <w:r>
                <w:rPr>
                  <w:sz w:val="24"/>
                  <w:szCs w:val="24"/>
                </w:rPr>
                <w:t xml:space="preserve"> Nacional</w:t>
              </w:r>
            </w:smartTag>
            <w:r>
              <w:rPr>
                <w:sz w:val="24"/>
                <w:szCs w:val="24"/>
              </w:rPr>
              <w:t xml:space="preserve"> de Antidopaje</w:t>
            </w:r>
          </w:p>
        </w:tc>
        <w:tc>
          <w:tcPr>
            <w:tcW w:w="1779" w:type="dxa"/>
            <w:vAlign w:val="center"/>
          </w:tcPr>
          <w:p w:rsidR="00FF246B" w:rsidRPr="00457750" w:rsidRDefault="00FF246B" w:rsidP="00A778D3">
            <w:pPr>
              <w:spacing w:after="0" w:line="240" w:lineRule="auto"/>
              <w:ind w:left="-15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bottom"/>
          </w:tcPr>
          <w:p w:rsidR="00FF246B" w:rsidRPr="00457750" w:rsidRDefault="00FF246B" w:rsidP="00A778D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 Patricio </w:t>
            </w:r>
            <w:proofErr w:type="spellStart"/>
            <w:r>
              <w:rPr>
                <w:sz w:val="24"/>
                <w:szCs w:val="24"/>
              </w:rPr>
              <w:t>Guglialmeni</w:t>
            </w:r>
            <w:proofErr w:type="spellEnd"/>
            <w:r>
              <w:rPr>
                <w:sz w:val="24"/>
                <w:szCs w:val="24"/>
              </w:rPr>
              <w:t xml:space="preserve"> – Departamento de </w:t>
            </w:r>
            <w:proofErr w:type="spellStart"/>
            <w:r>
              <w:rPr>
                <w:sz w:val="24"/>
                <w:szCs w:val="24"/>
              </w:rPr>
              <w:t>Paraecuestre</w:t>
            </w:r>
            <w:proofErr w:type="spellEnd"/>
          </w:p>
        </w:tc>
        <w:tc>
          <w:tcPr>
            <w:tcW w:w="1779" w:type="dxa"/>
            <w:vAlign w:val="bottom"/>
          </w:tcPr>
          <w:p w:rsidR="00FF246B" w:rsidRPr="00457750" w:rsidRDefault="00FF246B" w:rsidP="00A778D3">
            <w:pPr>
              <w:ind w:left="-15"/>
              <w:rPr>
                <w:sz w:val="24"/>
                <w:szCs w:val="24"/>
              </w:rPr>
            </w:pPr>
            <w:r w:rsidRPr="00457750">
              <w:rPr>
                <w:sz w:val="24"/>
                <w:szCs w:val="24"/>
              </w:rPr>
              <w:t>Argentina</w:t>
            </w: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bottom"/>
          </w:tcPr>
          <w:p w:rsidR="00FF246B" w:rsidRPr="00457750" w:rsidRDefault="00FF246B" w:rsidP="00A778D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Mg. Marcelo </w:t>
            </w:r>
            <w:proofErr w:type="spellStart"/>
            <w:r>
              <w:rPr>
                <w:sz w:val="24"/>
                <w:szCs w:val="24"/>
              </w:rPr>
              <w:t>Cardei</w:t>
            </w:r>
            <w:proofErr w:type="spellEnd"/>
            <w:r>
              <w:rPr>
                <w:sz w:val="24"/>
                <w:szCs w:val="24"/>
              </w:rPr>
              <w:t xml:space="preserve"> – Departamento de Fisiología de SDN</w:t>
            </w:r>
          </w:p>
        </w:tc>
        <w:tc>
          <w:tcPr>
            <w:tcW w:w="1779" w:type="dxa"/>
            <w:vAlign w:val="bottom"/>
          </w:tcPr>
          <w:p w:rsidR="00FF246B" w:rsidRPr="00457750" w:rsidRDefault="00FF246B" w:rsidP="00A778D3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</w:tr>
      <w:tr w:rsidR="00730B61" w:rsidRPr="00457750" w:rsidTr="00131C6F">
        <w:trPr>
          <w:trHeight w:val="609"/>
        </w:trPr>
        <w:tc>
          <w:tcPr>
            <w:tcW w:w="7693" w:type="dxa"/>
            <w:vAlign w:val="bottom"/>
          </w:tcPr>
          <w:p w:rsidR="00730B61" w:rsidRPr="00457750" w:rsidRDefault="00730B61" w:rsidP="00A778D3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Dra. María Teresa Puga – Subsecretaria de Discapacidad, Rehabilitación e Inclusión de la Provincia.</w:t>
            </w:r>
            <w:bookmarkStart w:id="0" w:name="_GoBack"/>
            <w:bookmarkEnd w:id="0"/>
          </w:p>
        </w:tc>
        <w:tc>
          <w:tcPr>
            <w:tcW w:w="1779" w:type="dxa"/>
            <w:vAlign w:val="bottom"/>
          </w:tcPr>
          <w:p w:rsidR="00730B61" w:rsidRDefault="00730B61" w:rsidP="00A778D3">
            <w:pPr>
              <w:ind w:left="-15"/>
              <w:rPr>
                <w:sz w:val="24"/>
                <w:szCs w:val="24"/>
              </w:rPr>
            </w:pPr>
          </w:p>
        </w:tc>
      </w:tr>
      <w:tr w:rsidR="00FF246B" w:rsidRPr="00457750" w:rsidTr="00131C6F">
        <w:trPr>
          <w:trHeight w:val="609"/>
        </w:trPr>
        <w:tc>
          <w:tcPr>
            <w:tcW w:w="7693" w:type="dxa"/>
            <w:vAlign w:val="bottom"/>
          </w:tcPr>
          <w:p w:rsidR="00FF246B" w:rsidRPr="00457750" w:rsidRDefault="00FF246B" w:rsidP="00A778D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7750">
              <w:rPr>
                <w:bCs/>
                <w:sz w:val="24"/>
                <w:szCs w:val="24"/>
              </w:rPr>
              <w:t xml:space="preserve">Dr. Jorge Rocco – Asesor de </w:t>
            </w:r>
            <w:smartTag w:uri="urn:schemas-microsoft-com:office:smarttags" w:element="PersonName">
              <w:smartTagPr>
                <w:attr w:name="ProductID" w:val="la Nación Argentina"/>
              </w:smartTagPr>
              <w:r w:rsidRPr="00457750">
                <w:rPr>
                  <w:bCs/>
                  <w:sz w:val="24"/>
                  <w:szCs w:val="24"/>
                </w:rPr>
                <w:t>la Secretaría</w:t>
              </w:r>
            </w:smartTag>
            <w:r w:rsidRPr="00457750">
              <w:rPr>
                <w:bCs/>
                <w:sz w:val="24"/>
                <w:szCs w:val="24"/>
              </w:rPr>
              <w:t xml:space="preserve"> de Políticas Integrales sobre Drogas de </w:t>
            </w:r>
            <w:smartTag w:uri="urn:schemas-microsoft-com:office:smarttags" w:element="PersonName">
              <w:smartTagPr>
                <w:attr w:name="ProductID" w:val="la Nación Argentina"/>
              </w:smartTagPr>
              <w:r w:rsidRPr="00457750">
                <w:rPr>
                  <w:bCs/>
                  <w:sz w:val="24"/>
                  <w:szCs w:val="24"/>
                </w:rPr>
                <w:t>la Nación Argentina</w:t>
              </w:r>
            </w:smartTag>
            <w:r w:rsidRPr="00457750">
              <w:rPr>
                <w:bCs/>
                <w:sz w:val="24"/>
                <w:szCs w:val="24"/>
              </w:rPr>
              <w:t xml:space="preserve"> - SEDRONAR</w:t>
            </w:r>
          </w:p>
        </w:tc>
        <w:tc>
          <w:tcPr>
            <w:tcW w:w="1779" w:type="dxa"/>
            <w:vAlign w:val="bottom"/>
          </w:tcPr>
          <w:p w:rsidR="00FF246B" w:rsidRPr="00457750" w:rsidRDefault="00FF246B" w:rsidP="00A778D3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Argentina</w:t>
            </w:r>
          </w:p>
        </w:tc>
      </w:tr>
    </w:tbl>
    <w:p w:rsidR="00FF246B" w:rsidRPr="00457750" w:rsidRDefault="00FF246B" w:rsidP="00DC28B6">
      <w:pPr>
        <w:rPr>
          <w:sz w:val="24"/>
          <w:szCs w:val="24"/>
        </w:rPr>
      </w:pPr>
    </w:p>
    <w:sectPr w:rsidR="00FF246B" w:rsidRPr="00457750" w:rsidSect="00AA40D2">
      <w:headerReference w:type="default" r:id="rId7"/>
      <w:footerReference w:type="default" r:id="rId8"/>
      <w:pgSz w:w="12240" w:h="15840"/>
      <w:pgMar w:top="2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74" w:rsidRDefault="00584774" w:rsidP="00A41886">
      <w:pPr>
        <w:spacing w:after="0" w:line="240" w:lineRule="auto"/>
      </w:pPr>
      <w:r>
        <w:separator/>
      </w:r>
    </w:p>
  </w:endnote>
  <w:endnote w:type="continuationSeparator" w:id="0">
    <w:p w:rsidR="00584774" w:rsidRDefault="00584774" w:rsidP="00A4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74" w:rsidRDefault="00584774">
    <w:pPr>
      <w:pStyle w:val="Piedepgina"/>
    </w:pPr>
    <w:r w:rsidRPr="00AA40D2"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-586926</wp:posOffset>
          </wp:positionH>
          <wp:positionV relativeFrom="paragraph">
            <wp:posOffset>19050</wp:posOffset>
          </wp:positionV>
          <wp:extent cx="6969941" cy="261304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941" cy="26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74" w:rsidRDefault="00584774" w:rsidP="00A41886">
      <w:pPr>
        <w:spacing w:after="0" w:line="240" w:lineRule="auto"/>
      </w:pPr>
      <w:r>
        <w:separator/>
      </w:r>
    </w:p>
  </w:footnote>
  <w:footnote w:type="continuationSeparator" w:id="0">
    <w:p w:rsidR="00584774" w:rsidRDefault="00584774" w:rsidP="00A4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74" w:rsidRDefault="00584774" w:rsidP="00AA40D2">
    <w:pPr>
      <w:pStyle w:val="Encabezado"/>
      <w:jc w:val="center"/>
    </w:pPr>
    <w:r w:rsidRPr="00AA40D2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5714051C" wp14:editId="3614F4EA">
          <wp:simplePos x="0" y="0"/>
          <wp:positionH relativeFrom="column">
            <wp:posOffset>-492125</wp:posOffset>
          </wp:positionH>
          <wp:positionV relativeFrom="paragraph">
            <wp:posOffset>-116205</wp:posOffset>
          </wp:positionV>
          <wp:extent cx="1640840" cy="84328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0D2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37223EF" wp14:editId="7CD97ECF">
          <wp:simplePos x="0" y="0"/>
          <wp:positionH relativeFrom="column">
            <wp:posOffset>1500799</wp:posOffset>
          </wp:positionH>
          <wp:positionV relativeFrom="paragraph">
            <wp:posOffset>92478</wp:posOffset>
          </wp:positionV>
          <wp:extent cx="5037126" cy="4088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7126" cy="408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52E"/>
    <w:multiLevelType w:val="hybridMultilevel"/>
    <w:tmpl w:val="A67EC9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A46CC"/>
    <w:multiLevelType w:val="hybridMultilevel"/>
    <w:tmpl w:val="9390A682"/>
    <w:lvl w:ilvl="0" w:tplc="2C0A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C844DB2"/>
    <w:multiLevelType w:val="hybridMultilevel"/>
    <w:tmpl w:val="7D3495A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4725B"/>
    <w:multiLevelType w:val="hybridMultilevel"/>
    <w:tmpl w:val="1DA6AF2E"/>
    <w:lvl w:ilvl="0" w:tplc="0C0A0009">
      <w:start w:val="1"/>
      <w:numFmt w:val="bullet"/>
      <w:lvlText w:val=""/>
      <w:lvlJc w:val="left"/>
      <w:pPr>
        <w:ind w:left="3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81E2A"/>
    <w:multiLevelType w:val="hybridMultilevel"/>
    <w:tmpl w:val="ACB62C8E"/>
    <w:lvl w:ilvl="0" w:tplc="0C0A0009">
      <w:start w:val="1"/>
      <w:numFmt w:val="bullet"/>
      <w:lvlText w:val=""/>
      <w:lvlJc w:val="left"/>
      <w:pPr>
        <w:ind w:left="3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81"/>
    <w:rsid w:val="000003AE"/>
    <w:rsid w:val="00025EE4"/>
    <w:rsid w:val="00042C6B"/>
    <w:rsid w:val="0005288F"/>
    <w:rsid w:val="000760E0"/>
    <w:rsid w:val="00093A04"/>
    <w:rsid w:val="000B2910"/>
    <w:rsid w:val="000D4C4E"/>
    <w:rsid w:val="000D7A77"/>
    <w:rsid w:val="001058ED"/>
    <w:rsid w:val="00131C6F"/>
    <w:rsid w:val="00137F0B"/>
    <w:rsid w:val="001469B2"/>
    <w:rsid w:val="001F7DCB"/>
    <w:rsid w:val="0022491E"/>
    <w:rsid w:val="00274A49"/>
    <w:rsid w:val="00287387"/>
    <w:rsid w:val="00291F14"/>
    <w:rsid w:val="002A1004"/>
    <w:rsid w:val="00306FB3"/>
    <w:rsid w:val="0030742D"/>
    <w:rsid w:val="00310878"/>
    <w:rsid w:val="00330166"/>
    <w:rsid w:val="0033597D"/>
    <w:rsid w:val="00347676"/>
    <w:rsid w:val="003559BE"/>
    <w:rsid w:val="00392C96"/>
    <w:rsid w:val="003B1E1B"/>
    <w:rsid w:val="003C031B"/>
    <w:rsid w:val="003F2BE5"/>
    <w:rsid w:val="003F6943"/>
    <w:rsid w:val="00405AC0"/>
    <w:rsid w:val="0041741C"/>
    <w:rsid w:val="00457750"/>
    <w:rsid w:val="0047178F"/>
    <w:rsid w:val="004B2A6C"/>
    <w:rsid w:val="004D172E"/>
    <w:rsid w:val="0056231D"/>
    <w:rsid w:val="00562BC0"/>
    <w:rsid w:val="00584774"/>
    <w:rsid w:val="005970B9"/>
    <w:rsid w:val="006026FB"/>
    <w:rsid w:val="00637FE3"/>
    <w:rsid w:val="00650518"/>
    <w:rsid w:val="00671349"/>
    <w:rsid w:val="006A0AC2"/>
    <w:rsid w:val="006B6DB0"/>
    <w:rsid w:val="006D2A82"/>
    <w:rsid w:val="006E499A"/>
    <w:rsid w:val="006E5CDA"/>
    <w:rsid w:val="00721230"/>
    <w:rsid w:val="00727572"/>
    <w:rsid w:val="00730B61"/>
    <w:rsid w:val="00737939"/>
    <w:rsid w:val="00760A3B"/>
    <w:rsid w:val="007950B1"/>
    <w:rsid w:val="007A0118"/>
    <w:rsid w:val="007B55CB"/>
    <w:rsid w:val="007D6AF0"/>
    <w:rsid w:val="007E3BE4"/>
    <w:rsid w:val="007F062B"/>
    <w:rsid w:val="00824581"/>
    <w:rsid w:val="0083550F"/>
    <w:rsid w:val="00846062"/>
    <w:rsid w:val="008910D3"/>
    <w:rsid w:val="008B481A"/>
    <w:rsid w:val="008C0260"/>
    <w:rsid w:val="009A2216"/>
    <w:rsid w:val="009A39AF"/>
    <w:rsid w:val="009A7881"/>
    <w:rsid w:val="009E0020"/>
    <w:rsid w:val="00A065EC"/>
    <w:rsid w:val="00A165F8"/>
    <w:rsid w:val="00A41886"/>
    <w:rsid w:val="00A41C73"/>
    <w:rsid w:val="00A722EA"/>
    <w:rsid w:val="00AA40D2"/>
    <w:rsid w:val="00AF0544"/>
    <w:rsid w:val="00B25C75"/>
    <w:rsid w:val="00B62EC9"/>
    <w:rsid w:val="00B7117E"/>
    <w:rsid w:val="00B73F47"/>
    <w:rsid w:val="00BC7EE9"/>
    <w:rsid w:val="00C021AD"/>
    <w:rsid w:val="00C2652B"/>
    <w:rsid w:val="00C419C0"/>
    <w:rsid w:val="00CB046A"/>
    <w:rsid w:val="00D31352"/>
    <w:rsid w:val="00D75E21"/>
    <w:rsid w:val="00D94875"/>
    <w:rsid w:val="00DA39E6"/>
    <w:rsid w:val="00DA4D54"/>
    <w:rsid w:val="00DC28B6"/>
    <w:rsid w:val="00E061E1"/>
    <w:rsid w:val="00E16491"/>
    <w:rsid w:val="00E1760A"/>
    <w:rsid w:val="00E44A07"/>
    <w:rsid w:val="00E7165D"/>
    <w:rsid w:val="00ED57B9"/>
    <w:rsid w:val="00EF2E8E"/>
    <w:rsid w:val="00F726F7"/>
    <w:rsid w:val="00F775B1"/>
    <w:rsid w:val="00FB7845"/>
    <w:rsid w:val="00FD0B1F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  <w14:docId w14:val="50E27D6B"/>
  <w15:docId w15:val="{2A319012-0001-4BC6-9841-BC1E0961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8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824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24581"/>
    <w:rPr>
      <w:rFonts w:cs="Times New Roman"/>
    </w:rPr>
  </w:style>
  <w:style w:type="paragraph" w:customStyle="1" w:styleId="Prrafodelista1">
    <w:name w:val="Párrafo de lista1"/>
    <w:basedOn w:val="Normal"/>
    <w:uiPriority w:val="99"/>
    <w:rsid w:val="00824581"/>
    <w:pPr>
      <w:ind w:left="720"/>
      <w:contextualSpacing/>
    </w:pPr>
    <w:rPr>
      <w:rFonts w:eastAsia="Times New Roman"/>
    </w:rPr>
  </w:style>
  <w:style w:type="character" w:styleId="Hipervnculo">
    <w:name w:val="Hyperlink"/>
    <w:basedOn w:val="Fuentedeprrafopredeter"/>
    <w:uiPriority w:val="99"/>
    <w:rsid w:val="00824581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8245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99"/>
    <w:rsid w:val="00824581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3F2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3F2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BE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0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23215677559</dc:creator>
  <cp:lastModifiedBy>Diego Brazzale</cp:lastModifiedBy>
  <cp:revision>4</cp:revision>
  <cp:lastPrinted>2018-06-25T19:41:00Z</cp:lastPrinted>
  <dcterms:created xsi:type="dcterms:W3CDTF">2018-06-25T21:46:00Z</dcterms:created>
  <dcterms:modified xsi:type="dcterms:W3CDTF">2018-06-25T21:51:00Z</dcterms:modified>
</cp:coreProperties>
</file>